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4" w:lineRule="exact"/>
        <w:jc w:val="left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bookmarkStart w:id="0" w:name="_GoBack"/>
      <w:bookmarkEnd w:id="0"/>
    </w:p>
    <w:p>
      <w:pPr>
        <w:spacing w:line="584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2022年通山县中小学、幼儿园教师招聘资格复审考生健康承诺书</w:t>
      </w:r>
    </w:p>
    <w:p>
      <w:pPr>
        <w:spacing w:line="440" w:lineRule="exact"/>
        <w:jc w:val="center"/>
        <w:rPr>
          <w:rFonts w:ascii="Times New Roman" w:hAnsi="Times New Roman" w:eastAsia="仿宋_GB2312" w:cs="Times New Roman"/>
          <w:bCs/>
          <w:sz w:val="30"/>
          <w:szCs w:val="30"/>
        </w:rPr>
      </w:pPr>
    </w:p>
    <w:p>
      <w:pPr>
        <w:overflowPunct w:val="0"/>
        <w:spacing w:line="4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为做好疫情防控工作，切实保障考生和工作人员生命安全和身体健康，本人将积极承担疫情防控个人责任，并作出如下承诺：</w:t>
      </w:r>
    </w:p>
    <w:p>
      <w:pPr>
        <w:overflowPunct w:val="0"/>
        <w:spacing w:line="4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一、自觉遵守《中华人民共和国传染病防治法》和国家、省、市、县（市、区）各项疫情防控要求，全力支持配合做好疫情防控工作。及时关注目的地疫情防控相关规定的动态调整情况并严格遵守。</w:t>
      </w:r>
    </w:p>
    <w:p>
      <w:pPr>
        <w:overflowPunct w:val="0"/>
        <w:spacing w:line="4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二、所提供的健康码、行程码、核酸检测确为本人真实情况。</w:t>
      </w:r>
    </w:p>
    <w:p>
      <w:pPr>
        <w:overflowPunct w:val="0"/>
        <w:spacing w:line="4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三、考前10天内没有境外旅居史,考前7天内没有国内中高风险地区旅居史。</w:t>
      </w:r>
    </w:p>
    <w:p>
      <w:pPr>
        <w:overflowPunct w:val="0"/>
        <w:spacing w:line="4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四、考前7天内从中、高风险区所在县（市、区、旗）内的低风险区返（来）咸后已完成“3天2检”。</w:t>
      </w:r>
    </w:p>
    <w:p>
      <w:pPr>
        <w:overflowPunct w:val="0"/>
        <w:spacing w:line="4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五、在资格复审前14天内，未与新冠肺炎确诊病例、疑似病例、无症状感染者及中高风险地区人员接触。</w:t>
      </w:r>
    </w:p>
    <w:p>
      <w:pPr>
        <w:overflowPunct w:val="0"/>
        <w:spacing w:line="4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六、如出现发热、咳嗽、腹泻等症状或接触过新冠肺炎确诊病例、疑似病例、无症状感染者及中高风险地区人员，将主动向招录机关汇报，并严格执行当地疫情防控的相关要求。  </w:t>
      </w:r>
    </w:p>
    <w:p>
      <w:pPr>
        <w:overflowPunct w:val="0"/>
        <w:spacing w:line="4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七、参加考试过程中，自愿服从当地考试管理机构根据疫情防控要求作出的相关安排。</w:t>
      </w:r>
    </w:p>
    <w:p>
      <w:pPr>
        <w:overflowPunct w:val="0"/>
        <w:spacing w:line="4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八、如违反承诺，本人自愿承担由此产生的一切责任，并接受相应处罚。</w:t>
      </w:r>
    </w:p>
    <w:p>
      <w:pPr>
        <w:overflowPunct w:val="0"/>
        <w:spacing w:line="440" w:lineRule="exact"/>
        <w:ind w:firstLine="2550" w:firstLineChars="797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本人签名：</w:t>
      </w:r>
    </w:p>
    <w:p>
      <w:pPr>
        <w:overflowPunct w:val="0"/>
        <w:spacing w:line="440" w:lineRule="exact"/>
        <w:ind w:firstLine="2550" w:firstLineChars="797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联系电话：</w:t>
      </w:r>
    </w:p>
    <w:p>
      <w:pPr>
        <w:overflowPunct w:val="0"/>
        <w:spacing w:line="440" w:lineRule="exact"/>
        <w:ind w:firstLine="2550" w:firstLineChars="797"/>
        <w:jc w:val="center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2022年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U2MzJhZDllMzY3MzFiYjIzZTcxZjlhYjM0M2NmMzMifQ=="/>
  </w:docVars>
  <w:rsids>
    <w:rsidRoot w:val="00A763BC"/>
    <w:rsid w:val="00041ABD"/>
    <w:rsid w:val="005F1630"/>
    <w:rsid w:val="007917DF"/>
    <w:rsid w:val="008E47E4"/>
    <w:rsid w:val="00920AC8"/>
    <w:rsid w:val="00A763BC"/>
    <w:rsid w:val="00C66923"/>
    <w:rsid w:val="00E612A7"/>
    <w:rsid w:val="00EC7DA6"/>
    <w:rsid w:val="00FD56A4"/>
    <w:rsid w:val="3AD40EC1"/>
    <w:rsid w:val="4E8E3791"/>
    <w:rsid w:val="590E0CE4"/>
    <w:rsid w:val="67787679"/>
    <w:rsid w:val="7C7F20CB"/>
    <w:rsid w:val="F2DD9A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link w:val="7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脚注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77</Words>
  <Characters>443</Characters>
  <Lines>3</Lines>
  <Paragraphs>1</Paragraphs>
  <TotalTime>5</TotalTime>
  <ScaleCrop>false</ScaleCrop>
  <LinksUpToDate>false</LinksUpToDate>
  <CharactersWithSpaces>519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2022-08-03T09:35:00Z</dcterms:created>
  <dc:creator>Administrator</dc:creator>
  <cp:lastModifiedBy>thtf</cp:lastModifiedBy>
  <cp:lastPrinted>2022-07-27T22:27:00Z</cp:lastPrinted>
  <dcterms:modified xsi:type="dcterms:W3CDTF">2022-08-03T15:34:35Z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  <property fmtid="{D5CDD505-2E9C-101B-9397-08002B2CF9AE}" pid="3" name="ICV">
    <vt:lpwstr>40A62B6076B14519ACB8F87E8EC28CB5</vt:lpwstr>
  </property>
</Properties>
</file>