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u w:val="none"/>
          <w:lang w:val="en-US" w:eastAsia="zh-CN" w:bidi="ar"/>
        </w:rPr>
        <w:t>附件6：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u w:val="none"/>
          <w:lang w:val="en-US" w:eastAsia="zh-CN" w:bidi="ar"/>
        </w:rPr>
        <w:t>容缺受理承诺书（样本）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承诺人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（单位）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法定代表人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，身份证号码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>或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统一社会信用代码（或组织机构代码）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委托人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身份证号码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申请办理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政务服务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事项，因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原因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none"/>
          <w:lang w:val="en-US" w:eastAsia="zh-CN" w:bidi="ar"/>
        </w:rPr>
        <w:t>，特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申请容缺受理。</w:t>
      </w: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u w:val="none"/>
          <w:lang w:val="en-US" w:eastAsia="zh-CN" w:bidi="ar"/>
        </w:rPr>
        <w:t>现就该事项相关事宜作出如下承诺，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并愿意承担法律责任：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一、所作承诺真实有效；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二、已经知晓</w:t>
      </w: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u w:val="none"/>
          <w:lang w:val="en-US" w:eastAsia="zh-CN" w:bidi="ar"/>
        </w:rPr>
        <w:t>政务服务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部门告知的全部内容；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三、提供的所有申请材料真实有效；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四、在容缺补正时限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日前补正下列的全部材料：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  <w:lang w:val="en-US" w:eastAsia="zh-CN" w:bidi="ar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  <w:lang w:val="en-US" w:eastAsia="zh-CN" w:bidi="ar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  <w:lang w:val="en-US" w:eastAsia="zh-CN" w:bidi="ar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  <w:lang w:val="en-US" w:eastAsia="zh-CN" w:bidi="ar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；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5.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  <w:lang w:val="en-US" w:eastAsia="zh-CN" w:bidi="ar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....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五、</w:t>
      </w: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u w:val="none"/>
          <w:lang w:val="en-US" w:eastAsia="zh-CN" w:bidi="ar"/>
        </w:rPr>
        <w:t>若未按要求达到以上承诺，愿意接受政务服务部门相应的整改要求或处罚，承担违约责任，并依法承担相应的法律责任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六、若事项涉及生产建设或经营活动，在未能取得正式批准文件之前，承诺不开展相关生产建设和经营活动；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u w:val="none"/>
          <w:lang w:val="en-US" w:eastAsia="zh-CN" w:bidi="ar"/>
        </w:rPr>
        <w:t>承诺人（个人签字或单位盖章）：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none"/>
          <w:lang w:val="en-US" w:eastAsia="zh-CN" w:bidi="ar"/>
        </w:rPr>
        <w:t>委托人：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u w:val="none"/>
          <w:lang w:val="en-US" w:eastAsia="zh-CN" w:bidi="ar"/>
        </w:rPr>
        <w:t>申请人联系地址：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u w:val="none"/>
          <w:lang w:val="en-US" w:eastAsia="zh-CN" w:bidi="ar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u w:val="none"/>
          <w:lang w:val="en-US" w:eastAsia="zh-CN" w:bidi="ar"/>
        </w:rPr>
        <w:t>（本文书一式两份，政务服务部门与申请人各执一份。）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NjkxMmFhNmY3YzE5Yjg4MjkyYmVhM2VlZGE5NTYifQ=="/>
  </w:docVars>
  <w:rsids>
    <w:rsidRoot w:val="00000000"/>
    <w:rsid w:val="07D25184"/>
    <w:rsid w:val="118F53D6"/>
    <w:rsid w:val="218C7F42"/>
    <w:rsid w:val="22A91F57"/>
    <w:rsid w:val="249C2E52"/>
    <w:rsid w:val="3452174C"/>
    <w:rsid w:val="4B970AC1"/>
    <w:rsid w:val="6E530FED"/>
    <w:rsid w:val="7ABD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349</Characters>
  <Lines>0</Lines>
  <Paragraphs>0</Paragraphs>
  <TotalTime>3</TotalTime>
  <ScaleCrop>false</ScaleCrop>
  <LinksUpToDate>false</LinksUpToDate>
  <CharactersWithSpaces>619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Administrator.2016-20170517BZ</dc:creator>
  <cp:lastModifiedBy>Administrator</cp:lastModifiedBy>
  <cp:lastPrinted>2023-05-15T03:32:00Z</cp:lastPrinted>
  <dcterms:modified xsi:type="dcterms:W3CDTF">2023-07-06T08:17:23Z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AFC6B0F22E7E40808433620D9D3C7225</vt:lpwstr>
  </property>
</Properties>
</file>