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19" w:rsidRDefault="00D4162D">
      <w:pPr>
        <w:ind w:right="600"/>
        <w:jc w:val="center"/>
        <w:rPr>
          <w:rFonts w:ascii="宋体"/>
          <w:b/>
          <w:bCs/>
          <w:spacing w:val="20"/>
          <w:sz w:val="30"/>
          <w:szCs w:val="30"/>
        </w:rPr>
      </w:pPr>
      <w:bookmarkStart w:id="0" w:name="_GoBack"/>
      <w:bookmarkEnd w:id="0"/>
      <w:r>
        <w:rPr>
          <w:rFonts w:ascii="宋体" w:hint="eastAsia"/>
          <w:b/>
          <w:bCs/>
          <w:spacing w:val="20"/>
          <w:sz w:val="30"/>
          <w:szCs w:val="30"/>
        </w:rPr>
        <w:t>湖北</w:t>
      </w:r>
      <w:r>
        <w:rPr>
          <w:rFonts w:ascii="宋体" w:hint="eastAsia"/>
          <w:b/>
          <w:bCs/>
          <w:spacing w:val="20"/>
          <w:sz w:val="30"/>
          <w:szCs w:val="30"/>
          <w:lang/>
        </w:rPr>
        <w:t>省教师资格申请人员体检表</w:t>
      </w:r>
    </w:p>
    <w:p w:rsidR="00A24219" w:rsidRDefault="00D4162D">
      <w:pPr>
        <w:ind w:firstLineChars="392" w:firstLine="826"/>
        <w:rPr>
          <w:rFonts w:ascii="仿宋_GB2312" w:eastAsia="仿宋_GB2312"/>
          <w:b/>
          <w:caps/>
        </w:rPr>
      </w:pPr>
      <w:r>
        <w:rPr>
          <w:rFonts w:ascii="仿宋_GB2312" w:eastAsia="仿宋_GB2312" w:hint="eastAsia"/>
          <w:b/>
          <w:caps/>
        </w:rPr>
        <w:t>(</w:t>
      </w:r>
      <w:r>
        <w:rPr>
          <w:rFonts w:ascii="仿宋_GB2312" w:eastAsia="仿宋_GB2312" w:hint="eastAsia"/>
          <w:b/>
          <w:caps/>
        </w:rPr>
        <w:t>适合申请中小学、中等专业学校、实习指导教师资格人员使用</w:t>
      </w:r>
      <w:r>
        <w:rPr>
          <w:rFonts w:ascii="仿宋_GB2312" w:eastAsia="仿宋_GB2312" w:hint="eastAsia"/>
          <w:b/>
          <w:caps/>
        </w:rPr>
        <w:t>)</w:t>
      </w:r>
    </w:p>
    <w:p w:rsidR="00A24219" w:rsidRDefault="00A24219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:rsidR="00A24219">
        <w:trPr>
          <w:cantSplit/>
          <w:trHeight w:val="453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24219" w:rsidRDefault="00D4162D">
            <w:pPr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</w:p>
          <w:p w:rsidR="00A24219" w:rsidRDefault="00D4162D">
            <w:pPr>
              <w:rPr>
                <w:rFonts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int="eastAsia"/>
                <w:b/>
                <w:caps/>
              </w:rPr>
              <w:t>一寸照片</w:t>
            </w:r>
          </w:p>
        </w:tc>
      </w:tr>
      <w:tr w:rsidR="00A24219">
        <w:trPr>
          <w:cantSplit/>
          <w:trHeight w:val="302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工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作</w:t>
            </w:r>
          </w:p>
          <w:p w:rsidR="00A24219" w:rsidRDefault="00D4162D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单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:rsidR="00A24219" w:rsidRDefault="00A24219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联系</w:t>
            </w:r>
          </w:p>
          <w:p w:rsidR="00A24219" w:rsidRDefault="00D4162D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A24219">
        <w:trPr>
          <w:cantSplit/>
          <w:trHeight w:val="902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既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往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病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史</w:t>
            </w:r>
          </w:p>
          <w:p w:rsidR="00A24219" w:rsidRDefault="00D4162D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本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人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如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实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填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写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19" w:rsidRDefault="00D4162D" w:rsidP="00D4162D">
            <w:pPr>
              <w:spacing w:beforeLines="5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1.</w:t>
            </w:r>
            <w:r>
              <w:rPr>
                <w:rFonts w:ascii="宋体" w:hAnsi="宋体" w:hint="eastAsia"/>
                <w:b/>
              </w:rPr>
              <w:t>肝炎</w:t>
            </w:r>
            <w:r>
              <w:rPr>
                <w:rFonts w:ascii="宋体" w:hAnsi="宋体" w:hint="eastAsia"/>
                <w:b/>
              </w:rPr>
              <w:t xml:space="preserve">    2.</w:t>
            </w:r>
            <w:r>
              <w:rPr>
                <w:rFonts w:ascii="宋体" w:hAnsi="宋体" w:hint="eastAsia"/>
                <w:b/>
              </w:rPr>
              <w:t>结核</w:t>
            </w:r>
            <w:r>
              <w:rPr>
                <w:rFonts w:ascii="宋体" w:hAnsi="宋体" w:hint="eastAsia"/>
                <w:b/>
              </w:rPr>
              <w:t xml:space="preserve">    3.</w:t>
            </w:r>
            <w:r>
              <w:rPr>
                <w:rFonts w:ascii="宋体" w:hAnsi="宋体" w:hint="eastAsia"/>
                <w:b/>
              </w:rPr>
              <w:t>皮肤病</w:t>
            </w:r>
            <w:r>
              <w:rPr>
                <w:rFonts w:ascii="宋体" w:hAnsi="宋体" w:hint="eastAsia"/>
                <w:b/>
              </w:rPr>
              <w:t xml:space="preserve">    4.</w:t>
            </w:r>
            <w:r>
              <w:rPr>
                <w:rFonts w:ascii="宋体" w:hAnsi="宋体" w:hint="eastAsia"/>
                <w:b/>
              </w:rPr>
              <w:t>性传播性疾病</w:t>
            </w:r>
          </w:p>
          <w:p w:rsidR="00A24219" w:rsidRDefault="00D4162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5.</w:t>
            </w:r>
            <w:r>
              <w:rPr>
                <w:rFonts w:ascii="宋体" w:hAnsi="宋体" w:hint="eastAsia"/>
                <w:b/>
              </w:rPr>
              <w:t>精神病</w:t>
            </w:r>
            <w:r>
              <w:rPr>
                <w:rFonts w:ascii="宋体" w:hAnsi="宋体" w:hint="eastAsia"/>
                <w:b/>
              </w:rPr>
              <w:t xml:space="preserve">  6.</w:t>
            </w:r>
            <w:r>
              <w:rPr>
                <w:rFonts w:ascii="宋体" w:hAnsi="宋体" w:hint="eastAsia"/>
                <w:b/>
              </w:rPr>
              <w:t>其他</w:t>
            </w:r>
          </w:p>
          <w:p w:rsidR="00A24219" w:rsidRDefault="00D4162D" w:rsidP="00D4162D">
            <w:pPr>
              <w:spacing w:afterLines="50"/>
              <w:ind w:firstLineChars="1126" w:firstLine="2374"/>
              <w:rPr>
                <w:rFonts w:ascii="仿宋_GB2312" w:eastAsia="仿宋_GB2312" w:hAnsi="宋体" w:cs="Arial Unicode MS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</w:rPr>
              <w:t>受检者确认签字：</w:t>
            </w:r>
            <w:r>
              <w:rPr>
                <w:rFonts w:ascii="宋体" w:hAnsi="宋体" w:hint="eastAsia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A24219">
        <w:trPr>
          <w:cantSplit/>
          <w:trHeight w:val="267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五</w:t>
            </w:r>
          </w:p>
          <w:p w:rsidR="00A24219" w:rsidRDefault="00A24219">
            <w:pPr>
              <w:jc w:val="center"/>
              <w:rPr>
                <w:rFonts w:cs="Arial Unicode MS"/>
                <w:sz w:val="24"/>
              </w:rPr>
            </w:pPr>
          </w:p>
          <w:p w:rsidR="00A24219" w:rsidRDefault="00A24219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:rsidR="00A24219" w:rsidRDefault="00D4162D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官</w:t>
            </w:r>
          </w:p>
          <w:p w:rsidR="00A24219" w:rsidRDefault="00A24219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  <w:p w:rsidR="00A24219" w:rsidRDefault="00A24219">
            <w:pPr>
              <w:jc w:val="center"/>
              <w:rPr>
                <w:rFonts w:cs="Arial Unicode MS"/>
                <w:sz w:val="24"/>
              </w:rPr>
            </w:pPr>
          </w:p>
          <w:p w:rsidR="00A24219" w:rsidRDefault="00D4162D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裸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眼</w:t>
            </w:r>
          </w:p>
          <w:p w:rsidR="00A24219" w:rsidRDefault="00D4162D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视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力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矫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正</w:t>
            </w:r>
          </w:p>
          <w:p w:rsidR="00A24219" w:rsidRDefault="00D4162D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视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力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矫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正</w:t>
            </w:r>
          </w:p>
          <w:p w:rsidR="00A24219" w:rsidRDefault="00D4162D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度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219">
        <w:trPr>
          <w:cantSplit/>
          <w:trHeight w:val="27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A24219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辩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色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力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219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听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力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ind w:firstLineChars="100" w:firstLine="211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耳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bCs/>
              </w:rPr>
              <w:t>米</w:t>
            </w:r>
          </w:p>
        </w:tc>
        <w:tc>
          <w:tcPr>
            <w:tcW w:w="3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耳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bCs/>
              </w:rPr>
              <w:t>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19" w:rsidRDefault="00D4162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  <w:p w:rsidR="00A24219" w:rsidRDefault="00A24219">
            <w:pPr>
              <w:rPr>
                <w:rFonts w:cs="Arial Unicode MS"/>
                <w:sz w:val="24"/>
              </w:rPr>
            </w:pPr>
          </w:p>
          <w:p w:rsidR="00A24219" w:rsidRDefault="00D4162D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219">
        <w:trPr>
          <w:cantSplit/>
          <w:trHeight w:val="329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嗅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觉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</w:tr>
      <w:tr w:rsidR="00A24219">
        <w:trPr>
          <w:cantSplit/>
          <w:trHeight w:val="32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面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部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咽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喉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</w:tr>
      <w:tr w:rsidR="00A24219">
        <w:trPr>
          <w:cantSplit/>
          <w:trHeight w:val="43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19" w:rsidRDefault="00A24219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19" w:rsidRDefault="00D4162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24219" w:rsidRDefault="00D4162D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219">
        <w:trPr>
          <w:cantSplit/>
          <w:trHeight w:val="398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19" w:rsidRDefault="00A24219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</w:tr>
      <w:tr w:rsidR="00A24219">
        <w:trPr>
          <w:cantSplit/>
          <w:trHeight w:val="311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外</w:t>
            </w:r>
          </w:p>
          <w:p w:rsidR="00A24219" w:rsidRDefault="00A24219">
            <w:pPr>
              <w:jc w:val="center"/>
              <w:rPr>
                <w:rFonts w:cs="Arial Unicode MS"/>
                <w:sz w:val="24"/>
              </w:rPr>
            </w:pPr>
          </w:p>
          <w:p w:rsidR="00A24219" w:rsidRDefault="00D4162D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身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高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bCs/>
              </w:rPr>
              <w:t>公分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重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ind w:firstLineChars="595" w:firstLine="1254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19" w:rsidRDefault="00D4162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  <w:p w:rsidR="00A24219" w:rsidRDefault="00A24219">
            <w:pPr>
              <w:rPr>
                <w:rFonts w:cs="Arial Unicode MS"/>
                <w:sz w:val="24"/>
              </w:rPr>
            </w:pPr>
          </w:p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24219" w:rsidRDefault="00A24219">
            <w:pPr>
              <w:rPr>
                <w:rFonts w:ascii="仿宋_GB2312" w:eastAsia="仿宋_GB2312" w:hAnsi="宋体"/>
                <w:b/>
                <w:bCs/>
              </w:rPr>
            </w:pPr>
          </w:p>
          <w:p w:rsidR="00A24219" w:rsidRDefault="00D4162D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219">
        <w:trPr>
          <w:cantSplit/>
          <w:trHeight w:val="30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淋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巴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脊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柱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</w:tr>
      <w:tr w:rsidR="00A24219">
        <w:trPr>
          <w:cantSplit/>
          <w:trHeight w:val="27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四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肢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关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节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</w:tr>
      <w:tr w:rsidR="00A24219">
        <w:trPr>
          <w:cantSplit/>
          <w:trHeight w:val="28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皮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肤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颈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</w:tr>
      <w:tr w:rsidR="00A24219">
        <w:trPr>
          <w:cantSplit/>
          <w:trHeight w:val="21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</w:tr>
      <w:tr w:rsidR="00A24219">
        <w:trPr>
          <w:cantSplit/>
          <w:trHeight w:val="454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内</w:t>
            </w:r>
          </w:p>
          <w:p w:rsidR="00A24219" w:rsidRDefault="00A24219">
            <w:pPr>
              <w:jc w:val="center"/>
              <w:rPr>
                <w:rFonts w:cs="Arial Unicode MS"/>
                <w:sz w:val="24"/>
              </w:rPr>
            </w:pPr>
          </w:p>
          <w:p w:rsidR="00A24219" w:rsidRDefault="00A24219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:rsidR="00A24219" w:rsidRDefault="00D4162D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19" w:rsidRDefault="00D4162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  <w:p w:rsidR="00A24219" w:rsidRDefault="00A24219">
            <w:pPr>
              <w:rPr>
                <w:rFonts w:cs="Arial Unicode MS"/>
                <w:sz w:val="24"/>
              </w:rPr>
            </w:pPr>
          </w:p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24219" w:rsidRDefault="00D4162D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219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血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压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</w:tr>
      <w:tr w:rsidR="00A24219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</w:tr>
      <w:tr w:rsidR="00A24219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</w:tr>
      <w:tr w:rsidR="00A24219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</w:tr>
      <w:tr w:rsidR="00A24219">
        <w:trPr>
          <w:cantSplit/>
          <w:trHeight w:val="37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</w:tr>
      <w:tr w:rsidR="00A24219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widowControl/>
              <w:jc w:val="left"/>
              <w:rPr>
                <w:b/>
                <w:bCs/>
              </w:rPr>
            </w:pPr>
          </w:p>
        </w:tc>
      </w:tr>
      <w:tr w:rsidR="00A24219">
        <w:trPr>
          <w:cantSplit/>
          <w:trHeight w:val="4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19" w:rsidRDefault="00D4162D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19" w:rsidRDefault="00D4162D"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丙氨酸氨基转移酶（</w:t>
            </w:r>
            <w:r>
              <w:rPr>
                <w:rFonts w:ascii="仿宋_GB2312" w:eastAsia="仿宋_GB2312" w:hint="eastAsia"/>
                <w:b/>
              </w:rPr>
              <w:t>ALT</w:t>
            </w:r>
            <w:r>
              <w:rPr>
                <w:rFonts w:ascii="仿宋_GB2312" w:eastAsia="仿宋_GB2312" w:hint="eastAsia"/>
                <w:b/>
              </w:rPr>
              <w:t>）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它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219" w:rsidRDefault="00A24219">
            <w:pPr>
              <w:jc w:val="left"/>
              <w:rPr>
                <w:rFonts w:ascii="仿宋_GB2312" w:eastAsia="仿宋_GB2312" w:hAnsi="宋体"/>
                <w:b/>
                <w:bCs/>
              </w:rPr>
            </w:pPr>
          </w:p>
          <w:p w:rsidR="00A24219" w:rsidRDefault="00A24219">
            <w:pPr>
              <w:jc w:val="left"/>
              <w:rPr>
                <w:rFonts w:ascii="仿宋_GB2312" w:eastAsia="仿宋_GB2312" w:hAnsi="宋体"/>
                <w:b/>
                <w:bCs/>
              </w:rPr>
            </w:pPr>
          </w:p>
          <w:p w:rsidR="00A24219" w:rsidRDefault="00A24219">
            <w:pPr>
              <w:jc w:val="left"/>
              <w:rPr>
                <w:rFonts w:ascii="仿宋_GB2312" w:eastAsia="仿宋_GB2312" w:hAnsi="宋体"/>
                <w:b/>
                <w:bCs/>
              </w:rPr>
            </w:pPr>
          </w:p>
          <w:p w:rsidR="00A24219" w:rsidRDefault="00D4162D">
            <w:pPr>
              <w:jc w:val="left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219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ind w:firstLineChars="100" w:firstLine="211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219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ind w:firstLineChars="100" w:firstLine="211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胸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部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透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视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219">
        <w:trPr>
          <w:trHeight w:val="6860"/>
        </w:trPr>
        <w:tc>
          <w:tcPr>
            <w:tcW w:w="9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19" w:rsidRDefault="00D4162D" w:rsidP="00D4162D">
            <w:pPr>
              <w:spacing w:beforeLines="50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lastRenderedPageBreak/>
              <w:t>粘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贴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报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告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单</w:t>
            </w:r>
          </w:p>
          <w:p w:rsidR="00A24219" w:rsidRDefault="00A24219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24219" w:rsidRDefault="00A24219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24219" w:rsidRDefault="00A24219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24219" w:rsidRDefault="00A24219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24219" w:rsidRDefault="00A24219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24219" w:rsidRDefault="00A24219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24219" w:rsidRDefault="00A24219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24219" w:rsidRDefault="00A24219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24219" w:rsidRDefault="00A24219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24219" w:rsidRDefault="00A24219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24219" w:rsidRDefault="00A24219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24219" w:rsidRDefault="00A24219">
            <w:pPr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A24219">
        <w:trPr>
          <w:trHeight w:val="2175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:rsidR="00A24219" w:rsidRDefault="00D4162D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:rsidR="00A24219" w:rsidRDefault="00D4162D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结</w:t>
            </w:r>
          </w:p>
          <w:p w:rsidR="00A24219" w:rsidRDefault="00D4162D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24219" w:rsidRDefault="00D4162D" w:rsidP="00D4162D">
            <w:pPr>
              <w:spacing w:afterLines="5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b/>
                <w:bCs/>
              </w:rPr>
              <w:t>负责医师签名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</w:tc>
      </w:tr>
      <w:tr w:rsidR="00A24219">
        <w:trPr>
          <w:trHeight w:val="2276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19" w:rsidRDefault="00D416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:rsidR="00A24219" w:rsidRDefault="00D4162D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:rsidR="00A24219" w:rsidRDefault="00D4162D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意</w:t>
            </w:r>
          </w:p>
          <w:p w:rsidR="00A24219" w:rsidRDefault="00D4162D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19" w:rsidRDefault="00A24219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24219" w:rsidRDefault="00A24219">
            <w:pPr>
              <w:spacing w:line="360" w:lineRule="auto"/>
              <w:ind w:firstLineChars="1890" w:firstLine="3985"/>
              <w:rPr>
                <w:b/>
                <w:bCs/>
              </w:rPr>
            </w:pPr>
          </w:p>
          <w:p w:rsidR="00A24219" w:rsidRDefault="00A24219">
            <w:pPr>
              <w:spacing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</w:rPr>
            </w:pPr>
          </w:p>
          <w:p w:rsidR="00A24219" w:rsidRDefault="00D4162D">
            <w:pPr>
              <w:spacing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体检医院公章</w:t>
            </w:r>
          </w:p>
          <w:p w:rsidR="00A24219" w:rsidRDefault="00D4162D" w:rsidP="00D4162D">
            <w:pPr>
              <w:spacing w:afterLines="50"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年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bCs/>
              </w:rPr>
              <w:t>月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bCs/>
              </w:rPr>
              <w:t>日</w:t>
            </w:r>
          </w:p>
        </w:tc>
      </w:tr>
    </w:tbl>
    <w:p w:rsidR="00A24219" w:rsidRDefault="00D4162D">
      <w:pPr>
        <w:adjustRightInd w:val="0"/>
        <w:snapToGrid w:val="0"/>
        <w:spacing w:line="300" w:lineRule="exact"/>
        <w:jc w:val="left"/>
        <w:rPr>
          <w:rFonts w:ascii="仿宋_GB2312" w:eastAsia="仿宋_GB2312"/>
          <w:b/>
        </w:rPr>
      </w:pPr>
      <w:r>
        <w:rPr>
          <w:rFonts w:ascii="仿宋_GB2312" w:eastAsia="仿宋_GB2312" w:hAnsi="宋体" w:hint="eastAsia"/>
          <w:b/>
          <w:szCs w:val="21"/>
        </w:rPr>
        <w:t>说明：</w:t>
      </w:r>
      <w:r>
        <w:rPr>
          <w:rFonts w:ascii="仿宋_GB2312" w:eastAsia="仿宋_GB2312" w:hAnsi="宋体" w:hint="eastAsia"/>
          <w:b/>
          <w:szCs w:val="21"/>
        </w:rPr>
        <w:t>1.</w:t>
      </w:r>
      <w:r>
        <w:rPr>
          <w:rFonts w:ascii="仿宋_GB2312" w:eastAsia="仿宋_GB2312" w:hint="eastAsia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ascii="仿宋_GB2312" w:eastAsia="仿宋_GB2312" w:hAnsi="宋体" w:hint="eastAsia"/>
          <w:b/>
          <w:szCs w:val="21"/>
        </w:rPr>
        <w:t>；</w:t>
      </w:r>
      <w:r>
        <w:rPr>
          <w:rFonts w:ascii="仿宋_GB2312" w:eastAsia="仿宋_GB2312" w:hAnsi="宋体" w:hint="eastAsia"/>
          <w:b/>
          <w:szCs w:val="21"/>
        </w:rPr>
        <w:t>2.</w:t>
      </w:r>
      <w:r>
        <w:rPr>
          <w:rFonts w:ascii="仿宋_GB2312" w:eastAsia="仿宋_GB2312" w:hAnsi="宋体" w:hint="eastAsia"/>
          <w:b/>
          <w:szCs w:val="21"/>
        </w:rPr>
        <w:t>本表适用于除幼儿园类别以外其他类别教师资格申请人员；</w:t>
      </w:r>
      <w:r>
        <w:rPr>
          <w:rFonts w:ascii="仿宋_GB2312" w:eastAsia="仿宋_GB2312" w:hAnsi="宋体" w:hint="eastAsia"/>
          <w:b/>
          <w:szCs w:val="21"/>
        </w:rPr>
        <w:t>3.</w:t>
      </w:r>
      <w:r>
        <w:rPr>
          <w:rFonts w:ascii="仿宋_GB2312" w:eastAsia="仿宋_GB2312" w:hAnsi="宋体" w:hint="eastAsia"/>
          <w:b/>
          <w:szCs w:val="21"/>
        </w:rPr>
        <w:t>体检结论要填写合格或不合格结论，并简要说明原因。</w:t>
      </w:r>
    </w:p>
    <w:p w:rsidR="00A24219" w:rsidRDefault="00A24219"/>
    <w:sectPr w:rsidR="00A24219" w:rsidSect="00A242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219"/>
    <w:rsid w:val="00A24219"/>
    <w:rsid w:val="00D4162D"/>
    <w:rsid w:val="52E7791F"/>
    <w:rsid w:val="63677F48"/>
    <w:rsid w:val="6E53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2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Administrator</cp:lastModifiedBy>
  <cp:revision>2</cp:revision>
  <cp:lastPrinted>2020-09-16T07:06:00Z</cp:lastPrinted>
  <dcterms:created xsi:type="dcterms:W3CDTF">2012-12-31T16:14:00Z</dcterms:created>
  <dcterms:modified xsi:type="dcterms:W3CDTF">2012-12-31T16:14:00Z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