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lang w:eastAsia="zh-CN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lang w:val="en-US" w:eastAsia="zh-CN"/>
        </w:rPr>
        <w:t>件</w:t>
      </w:r>
      <w:r>
        <w:rPr>
          <w:rFonts w:hint="eastAsia" w:ascii="Times New Roman" w:hAnsi="Times New Roman" w:eastAsia="黑体" w:cs="Times New Roman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Times New Roman" w:hAnsi="Times New Roman" w:eastAsia="方正大标宋简体" w:cs="Times New Roman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资格审查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县教育局：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我叫×××，男（女），身份证号码：××××××××××××××××××，联系电话：××××××××，是报考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通山2023年中小学、幼儿园教师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招聘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试的××××××××岗位的考生。本人因××××××××不能参加资格审查，特全权委托我家人（朋友）×××，身份证号：××××××××××××××××××，前来参加资格审查。对受委托人×××办理的一切资格审查事宜，我均予认可，并愿意承担一切法律责任（委托书后粘贴委托人和受委托人的身份证复印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840" w:firstLineChars="1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委托人：（手写签名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按手印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840" w:firstLineChars="1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   月   日</w:t>
      </w:r>
    </w:p>
    <w:sectPr>
      <w:pgSz w:w="11906" w:h="16838"/>
      <w:pgMar w:top="1440" w:right="1800" w:bottom="1440" w:left="2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963F3FE-C6C7-4024-BB80-DA15CBD543F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3178BE9-CA6D-44A7-AF2E-B5D787E5F1C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ODY0YTFmOTE0NGY1ZmYwMWU0NWMzMDcxYTJkNTMifQ=="/>
  </w:docVars>
  <w:rsids>
    <w:rsidRoot w:val="4AE41C21"/>
    <w:rsid w:val="0BF97EFB"/>
    <w:rsid w:val="37AB7820"/>
    <w:rsid w:val="42C11698"/>
    <w:rsid w:val="4AE41C21"/>
    <w:rsid w:val="4B063225"/>
    <w:rsid w:val="56D76555"/>
    <w:rsid w:val="59FE0813"/>
    <w:rsid w:val="6C4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260</Characters>
  <Lines>0</Lines>
  <Paragraphs>0</Paragraphs>
  <TotalTime>11</TotalTime>
  <ScaleCrop>false</ScaleCrop>
  <LinksUpToDate>false</LinksUpToDate>
  <CharactersWithSpaces>285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2022-07-31T01:37:00Z</dcterms:created>
  <dc:creator>典煜（竹山支行）</dc:creator>
  <cp:lastModifiedBy>豹子（吉建勋）</cp:lastModifiedBy>
  <cp:lastPrinted>2023-05-31T07:37:55Z</cp:lastPrinted>
  <dcterms:modified xsi:type="dcterms:W3CDTF">2023-05-31T07:37:58Z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6A60267465994C74BC952B9C281A0C59</vt:lpwstr>
  </property>
</Properties>
</file>